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48" w:rsidRPr="00D96C1F" w:rsidRDefault="00962C48" w:rsidP="00962C48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          </w:t>
      </w: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Anexa nr.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6</w:t>
      </w:r>
    </w:p>
    <w:p w:rsidR="00962C48" w:rsidRPr="00D96C1F" w:rsidRDefault="00962C48" w:rsidP="00962C48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la Regulamentul sanitar privind</w:t>
      </w:r>
    </w:p>
    <w:p w:rsidR="00962C48" w:rsidRPr="00D96C1F" w:rsidRDefault="00962C48" w:rsidP="00962C48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Times New Roman" w:hAnsi="Times New Roman" w:cs="Times New Roman"/>
          <w:sz w:val="24"/>
          <w:szCs w:val="24"/>
          <w:lang w:val="ro-RO"/>
        </w:rPr>
        <w:t>supravegherea sănătăţii persoanelor</w:t>
      </w:r>
    </w:p>
    <w:p w:rsidR="00962C48" w:rsidRDefault="00962C48" w:rsidP="00962C48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Calibri" w:hAnsi="Times New Roman" w:cs="Tunga"/>
          <w:sz w:val="24"/>
          <w:szCs w:val="24"/>
          <w:lang w:val="ro-RO"/>
        </w:rPr>
      </w:pPr>
      <w:r w:rsidRPr="00D96C1F">
        <w:rPr>
          <w:rFonts w:ascii="Times New Roman" w:eastAsia="Calibri" w:hAnsi="Times New Roman" w:cs="Tunga"/>
          <w:sz w:val="24"/>
          <w:szCs w:val="24"/>
          <w:lang w:val="ro-RO"/>
        </w:rPr>
        <w:t xml:space="preserve">expuse acţiunii  factorilor profesionali </w:t>
      </w:r>
    </w:p>
    <w:p w:rsidR="00962C48" w:rsidRPr="00D96C1F" w:rsidRDefault="00962C48" w:rsidP="00962C48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96C1F">
        <w:rPr>
          <w:rFonts w:ascii="Times New Roman" w:eastAsia="Calibri" w:hAnsi="Times New Roman" w:cs="Tunga"/>
          <w:sz w:val="24"/>
          <w:szCs w:val="24"/>
          <w:lang w:val="ro-RO"/>
        </w:rPr>
        <w:t xml:space="preserve">de risc </w:t>
      </w:r>
    </w:p>
    <w:p w:rsidR="00962C48" w:rsidRPr="008151D4" w:rsidRDefault="00962C48" w:rsidP="00962C48">
      <w:pPr>
        <w:widowControl w:val="0"/>
        <w:autoSpaceDE w:val="0"/>
        <w:autoSpaceDN w:val="0"/>
        <w:adjustRightInd w:val="0"/>
        <w:spacing w:after="0" w:line="240" w:lineRule="auto"/>
        <w:ind w:right="285" w:firstLine="285"/>
        <w:jc w:val="right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IMSP:____________________________________________________________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Adresa:_____________________________________________________________________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Tel.:______________________________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Default="00962C48" w:rsidP="00962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FIŞA </w:t>
      </w:r>
    </w:p>
    <w:p w:rsidR="00962C48" w:rsidRPr="008151D4" w:rsidRDefault="00962C48" w:rsidP="00962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DE APTITUDINE</w:t>
      </w:r>
      <w:r w:rsidRPr="008151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MO"/>
        </w:rPr>
        <w:t>ÎN MUNCĂ</w:t>
      </w: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n</w:t>
      </w: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r. _____  / _______</w:t>
      </w:r>
    </w:p>
    <w:p w:rsidR="00962C48" w:rsidRPr="008151D4" w:rsidRDefault="00962C48" w:rsidP="00962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Unitatea economică____________________________________________________________,</w:t>
      </w:r>
    </w:p>
    <w:p w:rsidR="00962C48" w:rsidRPr="008151D4" w:rsidRDefault="00962C48" w:rsidP="00962C48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adresa ______________________________________________________________________ 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telefon ______________________________ 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NUMELE ŞI PRENUMELE PERSOANEI:____________________________________ 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CP: [  ][  ][  ][  ][  ][  ][  ][  ][  ][  ][  ][  ][  ]</w:t>
      </w:r>
    </w:p>
    <w:p w:rsidR="00962C48" w:rsidRPr="008151D4" w:rsidRDefault="00962C48" w:rsidP="00962C4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PROFESIE/FUNCŢIE ________________________________________________________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br/>
        <w:t>LOC DE MUNCĂ ____________________________________________________________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La examinarea medicală pentru: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Angajare [   ]; Control medical periodic [    ]; Adaptare [    ]; Reluare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a muncii [    ]; Alte [   ]</w:t>
      </w:r>
    </w:p>
    <w:p w:rsidR="00962C48" w:rsidRPr="008151D4" w:rsidRDefault="00962C48" w:rsidP="00962C4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062"/>
        <w:gridCol w:w="6137"/>
      </w:tblGrid>
      <w:tr w:rsidR="00962C48" w:rsidRPr="008151D4" w:rsidTr="00F976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o-RO"/>
              </w:rPr>
              <w:t>CONCLUZIA</w:t>
            </w:r>
            <w:r w:rsidRPr="008151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MEDICALĂ</w:t>
            </w: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6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Recomandări:</w:t>
            </w:r>
          </w:p>
        </w:tc>
      </w:tr>
      <w:tr w:rsidR="00962C48" w:rsidRPr="008151D4" w:rsidTr="00F976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APT</w:t>
            </w:r>
          </w:p>
        </w:tc>
        <w:tc>
          <w:tcPr>
            <w:tcW w:w="6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[     ] </w:t>
            </w:r>
          </w:p>
        </w:tc>
      </w:tr>
      <w:tr w:rsidR="00962C48" w:rsidRPr="008151D4" w:rsidTr="00F976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APT CONDIŢIONAT</w:t>
            </w:r>
          </w:p>
        </w:tc>
        <w:tc>
          <w:tcPr>
            <w:tcW w:w="6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[     ] </w:t>
            </w:r>
          </w:p>
        </w:tc>
      </w:tr>
      <w:tr w:rsidR="00962C48" w:rsidRPr="008151D4" w:rsidTr="00F976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INAPT TEMPORAR</w:t>
            </w:r>
          </w:p>
        </w:tc>
        <w:tc>
          <w:tcPr>
            <w:tcW w:w="6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[     ] </w:t>
            </w:r>
          </w:p>
        </w:tc>
      </w:tr>
      <w:tr w:rsidR="00962C48" w:rsidRPr="008151D4" w:rsidTr="00F9766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INAPT</w:t>
            </w:r>
          </w:p>
        </w:tc>
        <w:tc>
          <w:tcPr>
            <w:tcW w:w="6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C48" w:rsidRPr="008151D4" w:rsidRDefault="00962C48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151D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[     ] </w:t>
            </w:r>
          </w:p>
        </w:tc>
      </w:tr>
    </w:tbl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8151D4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(Un exemplar se trimite angajatorului, unul se </w:t>
      </w:r>
      <w:proofErr w:type="spellStart"/>
      <w:r w:rsidRPr="008151D4">
        <w:rPr>
          <w:rFonts w:ascii="Times New Roman" w:eastAsia="Times New Roman" w:hAnsi="Times New Roman" w:cs="Times New Roman"/>
          <w:sz w:val="20"/>
          <w:szCs w:val="20"/>
          <w:lang w:val="ro-RO"/>
        </w:rPr>
        <w:t>înm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>î</w:t>
      </w:r>
      <w:r w:rsidRPr="008151D4">
        <w:rPr>
          <w:rFonts w:ascii="Times New Roman" w:eastAsia="Times New Roman" w:hAnsi="Times New Roman" w:cs="Times New Roman"/>
          <w:sz w:val="20"/>
          <w:szCs w:val="20"/>
          <w:lang w:val="ro-RO"/>
        </w:rPr>
        <w:t>nează</w:t>
      </w:r>
      <w:proofErr w:type="spellEnd"/>
      <w:r w:rsidRPr="008151D4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persoanei)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Data ___________________</w:t>
      </w: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62C48" w:rsidRPr="008151D4" w:rsidRDefault="00962C48" w:rsidP="0096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t>Preşedinte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t>le</w:t>
      </w:r>
      <w:r w:rsidRPr="008151D4"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t xml:space="preserve"> Comisiei medicale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val="ro-RO"/>
        </w:rPr>
        <w:tab/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______________________</w:t>
      </w:r>
    </w:p>
    <w:p w:rsidR="00962C48" w:rsidRPr="008151D4" w:rsidRDefault="00962C48" w:rsidP="00962C48">
      <w:pPr>
        <w:widowControl w:val="0"/>
        <w:autoSpaceDE w:val="0"/>
        <w:autoSpaceDN w:val="0"/>
        <w:adjustRightInd w:val="0"/>
        <w:spacing w:after="0" w:line="240" w:lineRule="auto"/>
        <w:ind w:left="4320" w:right="285"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     </w:t>
      </w:r>
      <w:r w:rsidRPr="008151D4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</w:t>
      </w:r>
      <w:r w:rsidRPr="008151D4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  (semnătura)</w:t>
      </w:r>
    </w:p>
    <w:p w:rsidR="00962C48" w:rsidRPr="008151D4" w:rsidRDefault="00962C48" w:rsidP="00962C48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L.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Ş</w:t>
      </w:r>
      <w:r w:rsidRPr="008151D4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90078C" w:rsidRDefault="0090078C"/>
    <w:sectPr w:rsidR="0090078C" w:rsidSect="00900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62C48"/>
    <w:rsid w:val="0090078C"/>
    <w:rsid w:val="0096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C4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Company>MICROSOFT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ivanov.ala</dc:creator>
  <cp:lastModifiedBy>ivanov.ala</cp:lastModifiedBy>
  <cp:revision>1</cp:revision>
  <dcterms:created xsi:type="dcterms:W3CDTF">2016-09-16T13:55:00Z</dcterms:created>
  <dcterms:modified xsi:type="dcterms:W3CDTF">2016-09-16T13:55:00Z</dcterms:modified>
</cp:coreProperties>
</file>